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F565F6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6FF1A32" w14:textId="77777777"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21BECB" w14:textId="22A2073B"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14:paraId="4411D45B" w14:textId="565BCEDE" w:rsidR="00853CD9" w:rsidRPr="003E59EF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61605239" w:rsidR="00853CD9" w:rsidRPr="00260AA6" w:rsidRDefault="003A0C4F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Метелевского сельсовета Купинского района Новосибирской области</w:t>
            </w:r>
          </w:p>
        </w:tc>
      </w:tr>
    </w:tbl>
    <w:p w14:paraId="7CC5D655" w14:textId="3CFC2891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1B1CE226" w:rsidR="00705E11" w:rsidRPr="003A0C4F" w:rsidRDefault="003A0C4F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C4F">
              <w:rPr>
                <w:rFonts w:ascii="Times New Roman" w:hAnsi="Times New Roman" w:cs="Times New Roman"/>
                <w:sz w:val="26"/>
                <w:szCs w:val="26"/>
              </w:rPr>
              <w:t>Белокур Е.В.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4DB7E214" w:rsidR="00705E11" w:rsidRPr="003A0C4F" w:rsidRDefault="003A0C4F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0C4F">
              <w:rPr>
                <w:rFonts w:ascii="Times New Roman" w:hAnsi="Times New Roman" w:cs="Times New Roman"/>
                <w:sz w:val="26"/>
                <w:szCs w:val="26"/>
              </w:rPr>
              <w:t>Белокур Н.Ф.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2268E89E" w:rsidR="00705E11" w:rsidRPr="00260AA6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Калашникова Н.В.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2DB0B696" w:rsidR="00705E11" w:rsidRPr="00260AA6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Левенец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3A0C4F" w:rsidRPr="00260AA6" w14:paraId="4F46A042" w14:textId="77777777" w:rsidTr="00603C00">
        <w:tc>
          <w:tcPr>
            <w:tcW w:w="567" w:type="dxa"/>
          </w:tcPr>
          <w:p w14:paraId="4ABCDD15" w14:textId="637EE262" w:rsidR="003A0C4F" w:rsidRPr="00260AA6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4A7A4219" w14:textId="15BFC4B6" w:rsidR="003A0C4F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Левченко А.А.</w:t>
            </w:r>
          </w:p>
        </w:tc>
      </w:tr>
      <w:tr w:rsidR="003A0C4F" w:rsidRPr="00260AA6" w14:paraId="033DB4F9" w14:textId="77777777" w:rsidTr="00603C00">
        <w:tc>
          <w:tcPr>
            <w:tcW w:w="567" w:type="dxa"/>
          </w:tcPr>
          <w:p w14:paraId="3519CEE9" w14:textId="7154630F" w:rsidR="003A0C4F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3A239CA8" w14:textId="4D6935E7" w:rsidR="003A0C4F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Мазурина Я.П.</w:t>
            </w:r>
            <w:bookmarkStart w:id="0" w:name="_GoBack"/>
            <w:bookmarkEnd w:id="0"/>
          </w:p>
        </w:tc>
      </w:tr>
      <w:tr w:rsidR="003A0C4F" w:rsidRPr="00260AA6" w14:paraId="774BDAD3" w14:textId="77777777" w:rsidTr="00603C00">
        <w:tc>
          <w:tcPr>
            <w:tcW w:w="567" w:type="dxa"/>
          </w:tcPr>
          <w:p w14:paraId="09089F45" w14:textId="3416C94A" w:rsidR="003A0C4F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2AD2E299" w14:textId="6934E04A" w:rsidR="003A0C4F" w:rsidRDefault="003A0C4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Осьмак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3A0C4F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A0C4F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2</cp:revision>
  <cp:lastPrinted>2020-07-29T05:05:00Z</cp:lastPrinted>
  <dcterms:created xsi:type="dcterms:W3CDTF">2022-05-23T02:02:00Z</dcterms:created>
  <dcterms:modified xsi:type="dcterms:W3CDTF">2022-05-23T02:02:00Z</dcterms:modified>
</cp:coreProperties>
</file>