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197" w:rsidRPr="00C14285" w:rsidRDefault="00607197" w:rsidP="00607197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 xml:space="preserve">АДМИНИСТРАЦИЯ МЕТЕЛЕВСКОГО СЕЛЬСОВЕТА </w:t>
      </w:r>
    </w:p>
    <w:p w:rsidR="00607197" w:rsidRPr="00C14285" w:rsidRDefault="00607197" w:rsidP="00607197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>КУПИНСКОГО РАЙОНА НОВОСИБИРСКОЙ ОБЛАСТИ</w:t>
      </w:r>
    </w:p>
    <w:p w:rsidR="00607197" w:rsidRPr="00C14285" w:rsidRDefault="00607197" w:rsidP="00607197">
      <w:pPr>
        <w:jc w:val="center"/>
        <w:rPr>
          <w:sz w:val="28"/>
          <w:szCs w:val="28"/>
        </w:rPr>
      </w:pPr>
    </w:p>
    <w:p w:rsidR="00607197" w:rsidRPr="00C14285" w:rsidRDefault="00607197" w:rsidP="00607197">
      <w:pPr>
        <w:jc w:val="center"/>
        <w:rPr>
          <w:sz w:val="28"/>
          <w:szCs w:val="28"/>
        </w:rPr>
      </w:pPr>
      <w:proofErr w:type="gramStart"/>
      <w:r w:rsidRPr="00C14285">
        <w:rPr>
          <w:sz w:val="28"/>
          <w:szCs w:val="28"/>
        </w:rPr>
        <w:t>П</w:t>
      </w:r>
      <w:proofErr w:type="gramEnd"/>
      <w:r w:rsidRPr="00C14285">
        <w:rPr>
          <w:sz w:val="28"/>
          <w:szCs w:val="28"/>
        </w:rPr>
        <w:t xml:space="preserve"> О С Т А Н О В Л Е Н И Е</w:t>
      </w:r>
    </w:p>
    <w:p w:rsidR="00607197" w:rsidRPr="00C14285" w:rsidRDefault="00607197" w:rsidP="00607197">
      <w:pPr>
        <w:jc w:val="center"/>
        <w:rPr>
          <w:sz w:val="28"/>
          <w:szCs w:val="28"/>
        </w:rPr>
      </w:pPr>
    </w:p>
    <w:p w:rsidR="00607197" w:rsidRPr="00C14285" w:rsidRDefault="00607197" w:rsidP="00607197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C14285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C14285">
        <w:rPr>
          <w:sz w:val="28"/>
          <w:szCs w:val="28"/>
        </w:rPr>
        <w:t>.2019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             № 6</w:t>
      </w:r>
      <w:r>
        <w:rPr>
          <w:sz w:val="28"/>
          <w:szCs w:val="28"/>
        </w:rPr>
        <w:t>4</w:t>
      </w:r>
    </w:p>
    <w:p w:rsidR="00607197" w:rsidRPr="00C14285" w:rsidRDefault="00607197" w:rsidP="00607197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>с. Метелево</w:t>
      </w:r>
    </w:p>
    <w:p w:rsidR="00607197" w:rsidRPr="00C14285" w:rsidRDefault="00607197" w:rsidP="00607197">
      <w:pPr>
        <w:jc w:val="center"/>
        <w:rPr>
          <w:sz w:val="28"/>
          <w:szCs w:val="28"/>
        </w:rPr>
      </w:pPr>
    </w:p>
    <w:p w:rsidR="00607197" w:rsidRDefault="00607197" w:rsidP="00607197">
      <w:pPr>
        <w:pStyle w:val="a3"/>
        <w:jc w:val="center"/>
        <w:rPr>
          <w:sz w:val="28"/>
          <w:szCs w:val="28"/>
        </w:rPr>
      </w:pPr>
      <w:r w:rsidRPr="00C14285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C1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отмене постановления администрации Метелевского сельсовета </w:t>
      </w:r>
    </w:p>
    <w:p w:rsidR="00607197" w:rsidRDefault="00607197" w:rsidP="0060719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23.10.2011 № 32 «</w:t>
      </w:r>
      <w:r w:rsidRPr="00607197">
        <w:rPr>
          <w:sz w:val="28"/>
          <w:szCs w:val="28"/>
        </w:rPr>
        <w:t xml:space="preserve">Об отмене пункта 2 Постановления № 13 </w:t>
      </w:r>
    </w:p>
    <w:p w:rsidR="00607197" w:rsidRPr="00B4109A" w:rsidRDefault="00607197" w:rsidP="00607197">
      <w:pPr>
        <w:jc w:val="center"/>
        <w:rPr>
          <w:sz w:val="28"/>
          <w:szCs w:val="28"/>
        </w:rPr>
      </w:pPr>
      <w:r w:rsidRPr="00607197">
        <w:rPr>
          <w:sz w:val="28"/>
          <w:szCs w:val="28"/>
        </w:rPr>
        <w:t>от 01.07.2009 года</w:t>
      </w:r>
      <w:r w:rsidRPr="00B4109A">
        <w:rPr>
          <w:sz w:val="28"/>
          <w:szCs w:val="28"/>
        </w:rPr>
        <w:t>»</w:t>
      </w:r>
    </w:p>
    <w:p w:rsidR="00607197" w:rsidRPr="00C14285" w:rsidRDefault="00607197" w:rsidP="00607197">
      <w:pPr>
        <w:jc w:val="center"/>
        <w:rPr>
          <w:sz w:val="28"/>
          <w:szCs w:val="28"/>
        </w:rPr>
      </w:pPr>
    </w:p>
    <w:p w:rsidR="00607197" w:rsidRPr="00C14285" w:rsidRDefault="00607197" w:rsidP="0060719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отменой основного нормативного правового акта и в целях соблюдения требований юридико-технического оформления</w:t>
      </w:r>
      <w:r w:rsidR="00AC4551">
        <w:rPr>
          <w:sz w:val="28"/>
          <w:szCs w:val="28"/>
        </w:rPr>
        <w:t>,</w:t>
      </w:r>
      <w:r w:rsidRPr="00C14285">
        <w:rPr>
          <w:sz w:val="28"/>
          <w:szCs w:val="28"/>
        </w:rPr>
        <w:t xml:space="preserve"> администрация Метелевского сельсовета Купинского района Новосибирской области</w:t>
      </w:r>
    </w:p>
    <w:p w:rsidR="00607197" w:rsidRPr="00C14285" w:rsidRDefault="00607197" w:rsidP="00607197">
      <w:pPr>
        <w:widowControl w:val="0"/>
        <w:ind w:firstLine="851"/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ПОСТАНОВЛЯЕТ: </w:t>
      </w:r>
    </w:p>
    <w:p w:rsidR="00607197" w:rsidRPr="00B4109A" w:rsidRDefault="00607197" w:rsidP="00AC4551">
      <w:pPr>
        <w:pStyle w:val="a3"/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    1. 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тмен</w:t>
      </w:r>
      <w:r>
        <w:rPr>
          <w:sz w:val="28"/>
          <w:szCs w:val="28"/>
        </w:rPr>
        <w:t>ить</w:t>
      </w:r>
      <w:r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Метелевского сельсовета от 23.10.2011 № 32 «</w:t>
      </w:r>
      <w:r w:rsidRPr="00607197">
        <w:rPr>
          <w:sz w:val="28"/>
          <w:szCs w:val="28"/>
        </w:rPr>
        <w:t>Об отмене пункта 2 Постановления № 13 от 01.07.2009 года</w:t>
      </w:r>
      <w:r w:rsidRPr="00B4109A">
        <w:rPr>
          <w:sz w:val="28"/>
          <w:szCs w:val="28"/>
        </w:rPr>
        <w:t>»</w:t>
      </w:r>
      <w:r w:rsidR="00AC4551">
        <w:rPr>
          <w:sz w:val="28"/>
          <w:szCs w:val="28"/>
        </w:rPr>
        <w:t>.</w:t>
      </w:r>
      <w:bookmarkStart w:id="0" w:name="_GoBack"/>
      <w:bookmarkEnd w:id="0"/>
    </w:p>
    <w:p w:rsidR="00607197" w:rsidRPr="00C14285" w:rsidRDefault="00607197" w:rsidP="00607197">
      <w:pPr>
        <w:tabs>
          <w:tab w:val="left" w:pos="1276"/>
        </w:tabs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    2. Опубликовать настоящее постановление  в периодическом печатном  издании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607197" w:rsidRPr="00C14285" w:rsidRDefault="00607197" w:rsidP="00607197">
      <w:pPr>
        <w:ind w:firstLine="360"/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3. </w:t>
      </w:r>
      <w:proofErr w:type="gramStart"/>
      <w:r w:rsidRPr="00C14285">
        <w:rPr>
          <w:sz w:val="28"/>
          <w:szCs w:val="28"/>
        </w:rPr>
        <w:t>Контроль за</w:t>
      </w:r>
      <w:proofErr w:type="gramEnd"/>
      <w:r w:rsidRPr="00C1428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07197" w:rsidRPr="00C14285" w:rsidRDefault="00607197" w:rsidP="00607197">
      <w:pPr>
        <w:jc w:val="both"/>
        <w:rPr>
          <w:sz w:val="28"/>
          <w:szCs w:val="28"/>
        </w:rPr>
      </w:pPr>
    </w:p>
    <w:p w:rsidR="00607197" w:rsidRPr="00C14285" w:rsidRDefault="00607197" w:rsidP="00607197">
      <w:pPr>
        <w:jc w:val="both"/>
        <w:rPr>
          <w:sz w:val="28"/>
          <w:szCs w:val="28"/>
        </w:rPr>
      </w:pPr>
    </w:p>
    <w:p w:rsidR="00607197" w:rsidRPr="00C14285" w:rsidRDefault="00607197" w:rsidP="00607197">
      <w:pPr>
        <w:jc w:val="both"/>
        <w:rPr>
          <w:sz w:val="28"/>
          <w:szCs w:val="28"/>
        </w:rPr>
      </w:pPr>
    </w:p>
    <w:p w:rsidR="00607197" w:rsidRPr="00C14285" w:rsidRDefault="00607197" w:rsidP="00607197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Глава Метелевского сельсовета</w:t>
      </w:r>
      <w:r w:rsidRPr="00C14285">
        <w:rPr>
          <w:sz w:val="28"/>
          <w:szCs w:val="28"/>
        </w:rPr>
        <w:tab/>
      </w:r>
    </w:p>
    <w:p w:rsidR="00607197" w:rsidRPr="00C14285" w:rsidRDefault="00607197" w:rsidP="00607197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Купинского района</w:t>
      </w:r>
    </w:p>
    <w:p w:rsidR="00607197" w:rsidRPr="00C14285" w:rsidRDefault="00607197" w:rsidP="00607197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Новосибирской области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 xml:space="preserve">             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>А.А. Слепцов</w:t>
      </w:r>
    </w:p>
    <w:p w:rsidR="00607197" w:rsidRPr="00C14285" w:rsidRDefault="00607197" w:rsidP="00607197">
      <w:pPr>
        <w:jc w:val="both"/>
        <w:rPr>
          <w:sz w:val="28"/>
          <w:szCs w:val="28"/>
        </w:rPr>
      </w:pPr>
    </w:p>
    <w:p w:rsidR="00607197" w:rsidRPr="00C14285" w:rsidRDefault="00607197" w:rsidP="00607197">
      <w:pPr>
        <w:jc w:val="both"/>
        <w:rPr>
          <w:sz w:val="28"/>
          <w:szCs w:val="28"/>
        </w:rPr>
      </w:pPr>
    </w:p>
    <w:p w:rsidR="00A8767D" w:rsidRDefault="00A8767D"/>
    <w:sectPr w:rsidR="00A87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197"/>
    <w:rsid w:val="00063B49"/>
    <w:rsid w:val="00607197"/>
    <w:rsid w:val="00A8767D"/>
    <w:rsid w:val="00AC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60719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60719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2020-01-10T08:12:00Z</dcterms:created>
  <dcterms:modified xsi:type="dcterms:W3CDTF">2020-01-10T08:36:00Z</dcterms:modified>
</cp:coreProperties>
</file>